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A6AA1B3" w14:textId="77777777" w:rsidR="00665344"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665344" w14:paraId="7A32E2A2" w14:textId="77777777" w:rsidTr="00A73C00">
        <w:trPr>
          <w:trHeight w:val="132"/>
        </w:trPr>
        <w:tc>
          <w:tcPr>
            <w:tcW w:w="7200" w:type="dxa"/>
            <w:gridSpan w:val="2"/>
            <w:shd w:val="clear" w:color="auto" w:fill="FFF2CC"/>
            <w:tcMar>
              <w:top w:w="100" w:type="dxa"/>
              <w:left w:w="100" w:type="dxa"/>
              <w:bottom w:w="100" w:type="dxa"/>
              <w:right w:w="100" w:type="dxa"/>
            </w:tcMar>
          </w:tcPr>
          <w:p w14:paraId="77CA242B" w14:textId="77777777" w:rsidR="00665344"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Types of Division</w:t>
            </w:r>
          </w:p>
        </w:tc>
        <w:tc>
          <w:tcPr>
            <w:tcW w:w="3600" w:type="dxa"/>
            <w:shd w:val="clear" w:color="auto" w:fill="D9EAD3"/>
            <w:tcMar>
              <w:top w:w="100" w:type="dxa"/>
              <w:left w:w="100" w:type="dxa"/>
              <w:bottom w:w="100" w:type="dxa"/>
              <w:right w:w="100" w:type="dxa"/>
            </w:tcMar>
          </w:tcPr>
          <w:p w14:paraId="20DA8527" w14:textId="77777777" w:rsidR="00665344"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665344" w14:paraId="3719A888" w14:textId="77777777">
        <w:trPr>
          <w:trHeight w:val="420"/>
        </w:trPr>
        <w:tc>
          <w:tcPr>
            <w:tcW w:w="5400" w:type="dxa"/>
            <w:tcMar>
              <w:top w:w="100" w:type="dxa"/>
              <w:left w:w="100" w:type="dxa"/>
              <w:bottom w:w="100" w:type="dxa"/>
              <w:right w:w="100" w:type="dxa"/>
            </w:tcMar>
          </w:tcPr>
          <w:p w14:paraId="0D2D6D45" w14:textId="77777777" w:rsidR="00665344"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learn about different types of division, including integer (floor) division and modulo.</w:t>
            </w:r>
          </w:p>
          <w:p w14:paraId="22C5B2D4" w14:textId="77777777" w:rsidR="0066534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56A42CA" w14:textId="77777777" w:rsidR="00665344"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evaluate expressions that use decimal division, integer division and modulo division.</w:t>
            </w:r>
          </w:p>
          <w:p w14:paraId="2890F5B5" w14:textId="77777777" w:rsidR="00665344"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possible answers for modulo.</w:t>
            </w:r>
          </w:p>
          <w:p w14:paraId="5C2EEEAE" w14:textId="77777777" w:rsidR="00665344"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give applications for using modulo division.</w:t>
            </w:r>
          </w:p>
          <w:p w14:paraId="0F875F75" w14:textId="77777777" w:rsidR="00665344"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modulo division in a program.</w:t>
            </w:r>
          </w:p>
        </w:tc>
        <w:tc>
          <w:tcPr>
            <w:tcW w:w="5400" w:type="dxa"/>
            <w:gridSpan w:val="2"/>
            <w:tcMar>
              <w:top w:w="100" w:type="dxa"/>
              <w:left w:w="100" w:type="dxa"/>
              <w:bottom w:w="100" w:type="dxa"/>
              <w:right w:w="100" w:type="dxa"/>
            </w:tcMar>
          </w:tcPr>
          <w:p w14:paraId="5765C19A" w14:textId="77777777" w:rsidR="0066534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5C11053"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Real number, or decimal, division gives a decimal answer.</w:t>
            </w:r>
          </w:p>
          <w:p w14:paraId="0A9C4920"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Integer division is the whole number only of a division problem, or the number of times the divisor goes into the dividend.</w:t>
            </w:r>
          </w:p>
          <w:p w14:paraId="28AE059A"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Modulo division is the integer remainder of long division.</w:t>
            </w:r>
          </w:p>
        </w:tc>
      </w:tr>
      <w:tr w:rsidR="00665344" w14:paraId="15D4AE78" w14:textId="77777777">
        <w:trPr>
          <w:trHeight w:val="420"/>
        </w:trPr>
        <w:tc>
          <w:tcPr>
            <w:tcW w:w="5400" w:type="dxa"/>
            <w:tcMar>
              <w:top w:w="100" w:type="dxa"/>
              <w:left w:w="100" w:type="dxa"/>
              <w:bottom w:w="100" w:type="dxa"/>
              <w:right w:w="100" w:type="dxa"/>
            </w:tcMar>
          </w:tcPr>
          <w:p w14:paraId="6E633D19" w14:textId="77777777" w:rsidR="0066534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02BE429" w14:textId="77777777" w:rsidR="00665344"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Activity Guide</w:t>
            </w:r>
          </w:p>
          <w:p w14:paraId="5EDCF14E" w14:textId="77777777" w:rsidR="00665344" w:rsidRDefault="00000000">
            <w:pPr>
              <w:widowControl w:val="0"/>
              <w:numPr>
                <w:ilvl w:val="0"/>
                <w:numId w:val="3"/>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Billboard_modulo</w:t>
            </w:r>
            <w:proofErr w:type="spellEnd"/>
            <w:r>
              <w:rPr>
                <w:rFonts w:ascii="Proxima Nova" w:eastAsia="Proxima Nova" w:hAnsi="Proxima Nova" w:cs="Proxima Nova"/>
                <w:sz w:val="20"/>
                <w:szCs w:val="20"/>
              </w:rPr>
              <w:t xml:space="preserve"> program</w:t>
            </w:r>
          </w:p>
          <w:p w14:paraId="5D221347" w14:textId="77777777" w:rsidR="00665344" w:rsidRDefault="00665344">
            <w:pPr>
              <w:widowControl w:val="0"/>
              <w:spacing w:line="240" w:lineRule="auto"/>
              <w:rPr>
                <w:rFonts w:ascii="Proxima Nova" w:eastAsia="Proxima Nova" w:hAnsi="Proxima Nova" w:cs="Proxima Nova"/>
                <w:sz w:val="20"/>
                <w:szCs w:val="20"/>
              </w:rPr>
            </w:pPr>
          </w:p>
          <w:p w14:paraId="7F4A71BE" w14:textId="77777777" w:rsidR="00665344" w:rsidRDefault="00665344">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65FA75E4" w14:textId="77777777" w:rsidR="0066534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4898D02" w14:textId="77777777" w:rsidR="00665344"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Evaluate expressions with decimal, integer and modulo division</w:t>
            </w:r>
          </w:p>
          <w:p w14:paraId="3BF3761F" w14:textId="77777777" w:rsidR="00665344"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Determine possible answers for modulo division</w:t>
            </w:r>
          </w:p>
          <w:p w14:paraId="0607486D" w14:textId="77777777" w:rsidR="00665344"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Give applications for using modulo division</w:t>
            </w:r>
          </w:p>
          <w:p w14:paraId="607223CF" w14:textId="77777777" w:rsidR="00665344"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modulo division in a program</w:t>
            </w:r>
          </w:p>
        </w:tc>
      </w:tr>
      <w:tr w:rsidR="00665344" w14:paraId="701768D5" w14:textId="77777777">
        <w:trPr>
          <w:trHeight w:val="420"/>
        </w:trPr>
        <w:tc>
          <w:tcPr>
            <w:tcW w:w="5400" w:type="dxa"/>
            <w:tcMar>
              <w:top w:w="100" w:type="dxa"/>
              <w:left w:w="100" w:type="dxa"/>
              <w:bottom w:w="100" w:type="dxa"/>
              <w:right w:w="100" w:type="dxa"/>
            </w:tcMar>
          </w:tcPr>
          <w:p w14:paraId="1B35E526" w14:textId="77777777" w:rsidR="00665344"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DA49514" w14:textId="77777777" w:rsidR="00665344"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AAP-1.B </w:t>
            </w:r>
            <w:r>
              <w:rPr>
                <w:rFonts w:ascii="Proxima Nova" w:eastAsia="Proxima Nova" w:hAnsi="Proxima Nova" w:cs="Proxima Nova"/>
                <w:sz w:val="20"/>
                <w:szCs w:val="20"/>
              </w:rPr>
              <w:t>Determine the value of a variable as a result of an assignment.</w:t>
            </w:r>
          </w:p>
          <w:p w14:paraId="2DF81BE6" w14:textId="77777777" w:rsidR="00665344"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AAP-2.C</w:t>
            </w:r>
            <w:r>
              <w:rPr>
                <w:rFonts w:ascii="Proxima Nova" w:eastAsia="Proxima Nova" w:hAnsi="Proxima Nova" w:cs="Proxima Nova"/>
                <w:sz w:val="20"/>
                <w:szCs w:val="20"/>
              </w:rPr>
              <w:t xml:space="preserve"> Evaluate expressions that use arithmetic operators.</w:t>
            </w:r>
          </w:p>
        </w:tc>
        <w:tc>
          <w:tcPr>
            <w:tcW w:w="5400" w:type="dxa"/>
            <w:gridSpan w:val="2"/>
            <w:tcMar>
              <w:top w:w="100" w:type="dxa"/>
              <w:left w:w="100" w:type="dxa"/>
              <w:bottom w:w="100" w:type="dxa"/>
              <w:right w:w="100" w:type="dxa"/>
            </w:tcMar>
          </w:tcPr>
          <w:p w14:paraId="2253154E" w14:textId="77777777" w:rsidR="00665344"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8652780"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slides</w:t>
            </w:r>
          </w:p>
          <w:p w14:paraId="0BA9555C"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Activity Guide</w:t>
            </w:r>
          </w:p>
          <w:p w14:paraId="7A3C678F"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Types of Division Activity Guide Answers</w:t>
            </w:r>
          </w:p>
          <w:p w14:paraId="7A5DE18A" w14:textId="7F3965B2" w:rsidR="00665344" w:rsidRDefault="00A73C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Teaching Guide and </w:t>
            </w:r>
            <w:r w:rsidR="00000000">
              <w:rPr>
                <w:rFonts w:ascii="Proxima Nova" w:eastAsia="Proxima Nova" w:hAnsi="Proxima Nova" w:cs="Proxima Nova"/>
                <w:sz w:val="20"/>
                <w:szCs w:val="20"/>
              </w:rPr>
              <w:t xml:space="preserve">Problem Sets for </w:t>
            </w:r>
            <w:r>
              <w:rPr>
                <w:rFonts w:ascii="Proxima Nova" w:eastAsia="Proxima Nova" w:hAnsi="Proxima Nova" w:cs="Proxima Nova"/>
                <w:sz w:val="20"/>
                <w:szCs w:val="20"/>
              </w:rPr>
              <w:t>P</w:t>
            </w:r>
            <w:r w:rsidR="00000000">
              <w:rPr>
                <w:rFonts w:ascii="Proxima Nova" w:eastAsia="Proxima Nova" w:hAnsi="Proxima Nova" w:cs="Proxima Nova"/>
                <w:sz w:val="20"/>
                <w:szCs w:val="20"/>
              </w:rPr>
              <w:t>rinting</w:t>
            </w:r>
          </w:p>
          <w:p w14:paraId="7EA2706D"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program</w:t>
            </w:r>
          </w:p>
          <w:p w14:paraId="38C00B32" w14:textId="77777777" w:rsidR="00665344" w:rsidRDefault="00000000">
            <w:pPr>
              <w:widowControl w:val="0"/>
              <w:numPr>
                <w:ilvl w:val="1"/>
                <w:numId w:val="5"/>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Billboard_modulo</w:t>
            </w:r>
            <w:proofErr w:type="spellEnd"/>
          </w:p>
          <w:p w14:paraId="3A7A51E9" w14:textId="77777777" w:rsidR="00665344"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Review and Test Questions</w:t>
            </w:r>
          </w:p>
          <w:p w14:paraId="36297918" w14:textId="35D7C2BD" w:rsidR="00665344" w:rsidRPr="00A73C00" w:rsidRDefault="00000000" w:rsidP="00A73C00">
            <w:pPr>
              <w:widowControl w:val="0"/>
              <w:numPr>
                <w:ilvl w:val="0"/>
                <w:numId w:val="5"/>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Types of Division Kahoot Review</w:t>
              </w:r>
            </w:hyperlink>
            <w:r>
              <w:rPr>
                <w:rFonts w:ascii="Proxima Nova" w:eastAsia="Proxima Nova" w:hAnsi="Proxima Nova" w:cs="Proxima Nova"/>
                <w:sz w:val="20"/>
                <w:szCs w:val="20"/>
              </w:rPr>
              <w:t xml:space="preserve"> (5 questions)</w:t>
            </w:r>
          </w:p>
        </w:tc>
      </w:tr>
      <w:tr w:rsidR="00665344" w14:paraId="6CE85767" w14:textId="77777777">
        <w:trPr>
          <w:trHeight w:val="420"/>
        </w:trPr>
        <w:tc>
          <w:tcPr>
            <w:tcW w:w="10800" w:type="dxa"/>
            <w:gridSpan w:val="3"/>
            <w:tcMar>
              <w:top w:w="100" w:type="dxa"/>
              <w:left w:w="100" w:type="dxa"/>
              <w:bottom w:w="100" w:type="dxa"/>
              <w:right w:w="100" w:type="dxa"/>
            </w:tcMar>
          </w:tcPr>
          <w:p w14:paraId="4D1D93E3" w14:textId="77777777" w:rsidR="00665344"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02BF4382" w14:textId="77777777" w:rsidR="0066534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is best with partners or in groups of three. I recommend random groups and having students work at white boards for this activity. You can print the problems and have students work on them, which will enable them to discuss their thinking and check their answers with other groups. </w:t>
            </w:r>
          </w:p>
          <w:p w14:paraId="7E8D961C" w14:textId="77777777" w:rsidR="0066534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Modulo division isn’t expressly used in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missions, but it is covered in the AP curriculum. This is a good time to pause on programming a mission and cover some AP material. Students will use this in Mission 9.</w:t>
            </w:r>
          </w:p>
          <w:p w14:paraId="18C49FBF" w14:textId="77777777" w:rsidR="0066534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Go through the slides first. The set for printing includes step-by-step instructions for guiding this lesson as a whole-class with random groups of three. </w:t>
            </w:r>
          </w:p>
          <w:p w14:paraId="4A311843" w14:textId="77777777" w:rsidR="0066534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third part of the lesson has students modify a program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Remember to use the sandbox, and have students rename the program. A code solution for the program is available.</w:t>
            </w:r>
          </w:p>
          <w:p w14:paraId="587C8CD1" w14:textId="77777777" w:rsidR="0066534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After all four parts of the lesson, give the activity guide for students to complete as the wrap-up or check for understanding.</w:t>
            </w:r>
          </w:p>
          <w:p w14:paraId="3D331CE5" w14:textId="77777777" w:rsidR="00665344"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activity guide can be printed or presented digitally.</w:t>
            </w:r>
          </w:p>
        </w:tc>
      </w:tr>
    </w:tbl>
    <w:p w14:paraId="286DFEEF" w14:textId="77777777" w:rsidR="00665344" w:rsidRDefault="00665344"/>
    <w:p w14:paraId="1ED9DBB0" w14:textId="77777777" w:rsidR="00665344" w:rsidRDefault="00665344">
      <w:pPr>
        <w:widowControl w:val="0"/>
        <w:spacing w:line="240" w:lineRule="auto"/>
        <w:rPr>
          <w:rFonts w:ascii="Calibri" w:eastAsia="Calibri" w:hAnsi="Calibri" w:cs="Calibri"/>
        </w:rPr>
      </w:pPr>
    </w:p>
    <w:sectPr w:rsidR="00665344">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9B17C" w14:textId="77777777" w:rsidR="005A2D63" w:rsidRDefault="005A2D63">
      <w:pPr>
        <w:spacing w:line="240" w:lineRule="auto"/>
      </w:pPr>
      <w:r>
        <w:separator/>
      </w:r>
    </w:p>
  </w:endnote>
  <w:endnote w:type="continuationSeparator" w:id="0">
    <w:p w14:paraId="0C1F9497" w14:textId="77777777" w:rsidR="005A2D63" w:rsidRDefault="005A2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5F7E8C10-AFB4-4DF7-8EA9-264FF59F60D0}"/>
    <w:embedBold r:id="rId2" w:fontKey="{3FEB91D3-A6B9-4BFA-A1B5-1C9F66DF29A3}"/>
  </w:font>
  <w:font w:name="Calibri">
    <w:panose1 w:val="020F0502020204030204"/>
    <w:charset w:val="00"/>
    <w:family w:val="swiss"/>
    <w:pitch w:val="variable"/>
    <w:sig w:usb0="E4002EFF" w:usb1="C200247B" w:usb2="00000009" w:usb3="00000000" w:csb0="000001FF" w:csb1="00000000"/>
    <w:embedRegular r:id="rId3" w:fontKey="{7E7A7B1D-B841-40DD-A492-C47A19B8A0B8}"/>
  </w:font>
  <w:font w:name="Cambria">
    <w:panose1 w:val="02040503050406030204"/>
    <w:charset w:val="00"/>
    <w:family w:val="roman"/>
    <w:pitch w:val="variable"/>
    <w:sig w:usb0="E00006FF" w:usb1="420024FF" w:usb2="02000000" w:usb3="00000000" w:csb0="0000019F" w:csb1="00000000"/>
    <w:embedRegular r:id="rId4" w:fontKey="{C3B6C452-D268-4B9D-860F-DE83E6F943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0A3EF" w14:textId="77777777" w:rsidR="005A2D63" w:rsidRDefault="005A2D63">
      <w:pPr>
        <w:spacing w:line="240" w:lineRule="auto"/>
      </w:pPr>
      <w:r>
        <w:separator/>
      </w:r>
    </w:p>
  </w:footnote>
  <w:footnote w:type="continuationSeparator" w:id="0">
    <w:p w14:paraId="2DE489FC" w14:textId="77777777" w:rsidR="005A2D63" w:rsidRDefault="005A2D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47C0" w14:textId="77777777" w:rsidR="00665344" w:rsidRDefault="00000000">
    <w:pPr>
      <w:jc w:val="center"/>
    </w:pPr>
    <w:r>
      <w:rPr>
        <w:noProof/>
      </w:rPr>
      <w:drawing>
        <wp:inline distT="114300" distB="114300" distL="114300" distR="114300" wp14:anchorId="5DBD4666" wp14:editId="4142A4E6">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519EF"/>
    <w:multiLevelType w:val="multilevel"/>
    <w:tmpl w:val="1A440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406A70"/>
    <w:multiLevelType w:val="multilevel"/>
    <w:tmpl w:val="0B96C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9F64D5"/>
    <w:multiLevelType w:val="multilevel"/>
    <w:tmpl w:val="F9CC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B54D47"/>
    <w:multiLevelType w:val="multilevel"/>
    <w:tmpl w:val="C3C25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2457E7"/>
    <w:multiLevelType w:val="multilevel"/>
    <w:tmpl w:val="EB20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0202114">
    <w:abstractNumId w:val="3"/>
  </w:num>
  <w:num w:numId="2" w16cid:durableId="289747052">
    <w:abstractNumId w:val="4"/>
  </w:num>
  <w:num w:numId="3" w16cid:durableId="2004701955">
    <w:abstractNumId w:val="0"/>
  </w:num>
  <w:num w:numId="4" w16cid:durableId="144978888">
    <w:abstractNumId w:val="2"/>
  </w:num>
  <w:num w:numId="5" w16cid:durableId="943922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344"/>
    <w:rsid w:val="00496522"/>
    <w:rsid w:val="005A2D63"/>
    <w:rsid w:val="00665344"/>
    <w:rsid w:val="00A73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D27B"/>
  <w15:docId w15:val="{76186863-7472-4325-A8F3-EF9C44A5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reate.kahoot.it/share/types-of-division-review/7c4b9298-1bc7-4ca7-9c85-050933c2ef3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382</Words>
  <Characters>2180</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2025-05-08T02:08:00Z</dcterms:created>
  <dcterms:modified xsi:type="dcterms:W3CDTF">2025-05-08T02:08:00Z</dcterms:modified>
</cp:coreProperties>
</file>